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34" w:rsidRDefault="00DF1C4D" w:rsidP="00DF1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Ray Thomas - </w:t>
      </w:r>
      <w:r w:rsidR="00977E00" w:rsidRPr="00DF1C4D">
        <w:rPr>
          <w:b/>
          <w:sz w:val="32"/>
          <w:szCs w:val="32"/>
        </w:rPr>
        <w:t>Life Milestones</w:t>
      </w:r>
    </w:p>
    <w:p w:rsidR="00B15D34" w:rsidRPr="00B15D34" w:rsidRDefault="00B15D34" w:rsidP="005E6ECA">
      <w:pPr>
        <w:rPr>
          <w:sz w:val="24"/>
          <w:szCs w:val="24"/>
        </w:rPr>
      </w:pPr>
      <w:r w:rsidRPr="00B15D34">
        <w:rPr>
          <w:sz w:val="24"/>
          <w:szCs w:val="24"/>
        </w:rPr>
        <w:t>Not to any sort of scale</w:t>
      </w:r>
      <w:r w:rsidR="005E6ECA">
        <w:rPr>
          <w:sz w:val="24"/>
          <w:szCs w:val="24"/>
        </w:rPr>
        <w:t xml:space="preserve"> – for example, my joining the TA and leaving covers over 14 years)</w:t>
      </w:r>
    </w:p>
    <w:p w:rsidR="00DF1C4D" w:rsidRDefault="00E3019E" w:rsidP="0097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127" style="position:absolute;left:0;text-align:left;margin-left:340.25pt;margin-top:19.25pt;width:116.5pt;height:116.15pt;z-index:251675642" coordorigin="8245,3011" coordsize="2330,23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8245;top:3011;width:2330;height:484;mso-width-relative:margin;mso-height-relative:margin" fillcolor="#fbd4b4 [1305]">
              <v:textbox style="mso-next-textbox:#_x0000_s1075">
                <w:txbxContent>
                  <w:p w:rsidR="001F6ED9" w:rsidRDefault="001F6ED9" w:rsidP="001F6ED9">
                    <w:r>
                      <w:t>First programming job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8374;top:3495;width:0;height:1839" o:connectortype="straight"/>
          </v:group>
        </w:pict>
      </w:r>
      <w:r>
        <w:rPr>
          <w:b/>
          <w:noProof/>
          <w:sz w:val="32"/>
          <w:szCs w:val="32"/>
        </w:rPr>
        <w:pict>
          <v:group id="_x0000_s1120" style="position:absolute;left:0;text-align:left;margin-left:244.95pt;margin-top:5.9pt;width:88pt;height:129.5pt;z-index:251677692" coordorigin="6339,2207" coordsize="1760,2590">
            <v:shape id="_x0000_s1058" type="#_x0000_t202" style="position:absolute;left:6339;top:2207;width:1760;height:751;mso-width-relative:margin;mso-height-relative:margin" o:regroupid="17" fillcolor="#fbd4b4 [1305]">
              <v:textbox style="mso-next-textbox:#_x0000_s1058">
                <w:txbxContent>
                  <w:p w:rsidR="0048276C" w:rsidRDefault="0048276C" w:rsidP="0048276C">
                    <w:r>
                      <w:t>TA promoted to Bombardier</w:t>
                    </w:r>
                  </w:p>
                </w:txbxContent>
              </v:textbox>
            </v:shape>
            <v:shape id="_x0000_s1119" type="#_x0000_t32" style="position:absolute;left:6464;top:2958;width:0;height:1839" o:connectortype="straight"/>
          </v:group>
        </w:pict>
      </w:r>
      <w:r>
        <w:rPr>
          <w:b/>
          <w:noProof/>
          <w:sz w:val="32"/>
          <w:szCs w:val="32"/>
        </w:rPr>
        <w:pict>
          <v:group id="_x0000_s1107" style="position:absolute;left:0;text-align:left;margin-left:-4.7pt;margin-top:22.35pt;width:76.6pt;height:113.05pt;z-index:251737088" coordorigin="1346,2536" coordsize="1532,2261">
            <v:shape id="_x0000_s1072" type="#_x0000_t202" style="position:absolute;left:1346;top:2536;width:1532;height:970;mso-width-relative:margin;mso-height-relative:margin" fillcolor="#ccc0d9 [1303]">
              <v:textbox style="mso-next-textbox:#_x0000_s1072">
                <w:txbxContent>
                  <w:p w:rsidR="00B21226" w:rsidRDefault="00B21226" w:rsidP="00B21226">
                    <w:r>
                      <w:t>Joined Bristol Astronomical Club</w:t>
                    </w:r>
                  </w:p>
                </w:txbxContent>
              </v:textbox>
            </v:shape>
            <v:shape id="_x0000_s1106" type="#_x0000_t32" style="position:absolute;left:1503;top:3506;width:0;height:1291" o:connectortype="straight"/>
          </v:group>
        </w:pict>
      </w:r>
    </w:p>
    <w:p w:rsidR="00DF1C4D" w:rsidRDefault="00E3019E" w:rsidP="0097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129" style="position:absolute;left:0;text-align:left;margin-left:354.7pt;margin-top:15.95pt;width:54.95pt;height:87pt;z-index:251674617" coordorigin="8534,3594" coordsize="1099,1740">
            <v:shape id="_x0000_s1070" type="#_x0000_t202" style="position:absolute;left:8534;top:3594;width:1099;height:449;mso-width-relative:margin;mso-height-relative:margin" fillcolor="#ccc0d9 [1303]">
              <v:textbox style="mso-next-textbox:#_x0000_s1070">
                <w:txbxContent>
                  <w:p w:rsidR="00042968" w:rsidRDefault="00042968" w:rsidP="00042968">
                    <w:r>
                      <w:t>Married</w:t>
                    </w:r>
                  </w:p>
                </w:txbxContent>
              </v:textbox>
            </v:shape>
            <v:shape id="_x0000_s1128" type="#_x0000_t32" style="position:absolute;left:8687;top:4043;width:0;height:1291" o:connectortype="straight"/>
          </v:group>
        </w:pict>
      </w:r>
      <w:r>
        <w:rPr>
          <w:b/>
          <w:noProof/>
          <w:sz w:val="32"/>
          <w:szCs w:val="32"/>
        </w:rPr>
        <w:pict>
          <v:group id="_x0000_s1116" style="position:absolute;left:0;text-align:left;margin-left:206.8pt;margin-top:19.55pt;width:133.45pt;height:83.4pt;z-index:251679742" coordorigin="5576,3129" coordsize="2669,1668">
            <v:shape id="_x0000_s1049" type="#_x0000_t202" style="position:absolute;left:5576;top:3129;width:2669;height:377;mso-width-relative:margin;mso-height-relative:margin" o:regroupid="12" fillcolor="#fbd4b4 [1305]">
              <v:textbox style="mso-next-textbox:#_x0000_s1049">
                <w:txbxContent>
                  <w:p w:rsidR="0048276C" w:rsidRDefault="0048276C" w:rsidP="0048276C">
                    <w:r>
                      <w:t>Joined Territorial Army</w:t>
                    </w:r>
                  </w:p>
                </w:txbxContent>
              </v:textbox>
            </v:shape>
            <v:shape id="_x0000_s1115" type="#_x0000_t32" style="position:absolute;left:5697;top:3506;width:0;height:1291" o:connectortype="straight"/>
          </v:group>
        </w:pict>
      </w:r>
      <w:r>
        <w:rPr>
          <w:b/>
          <w:noProof/>
          <w:sz w:val="32"/>
          <w:szCs w:val="32"/>
        </w:rPr>
        <w:pict>
          <v:group id="_x0000_s1109" style="position:absolute;left:0;text-align:left;margin-left:80.6pt;margin-top:15.65pt;width:108pt;height:87.3pt;z-index:251680767" coordorigin="3052,3051" coordsize="2160,1746">
            <v:shape id="_x0000_s1038" type="#_x0000_t202" style="position:absolute;left:3052;top:3051;width:2160;height:455;mso-width-relative:margin;mso-height-relative:margin" o:regroupid="14" fillcolor="#ccc0d9 [1303]">
              <v:textbox style="mso-next-textbox:#_x0000_s1038">
                <w:txbxContent>
                  <w:p w:rsidR="00690252" w:rsidRDefault="00690252" w:rsidP="00690252">
                    <w:r>
                      <w:t>Two years travelling</w:t>
                    </w:r>
                  </w:p>
                </w:txbxContent>
              </v:textbox>
            </v:shape>
            <v:shape id="_x0000_s1108" type="#_x0000_t32" style="position:absolute;left:3177;top:3506;width:0;height:1291" o:connectortype="straight"/>
          </v:group>
        </w:pict>
      </w:r>
    </w:p>
    <w:p w:rsidR="00203775" w:rsidRDefault="00E3019E" w:rsidP="0097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180" style="position:absolute;left:0;text-align:left;margin-left:378.25pt;margin-top:13.75pt;width:111.55pt;height:56.7pt;z-index:251773952" coordorigin="9005,4200" coordsize="2231,1134">
            <v:shape id="_x0000_s1178" type="#_x0000_t202" style="position:absolute;left:9005;top:4200;width:2231;height:751;mso-width-relative:margin;mso-height-relative:margin" fillcolor="#c6d9f1 [671]">
              <v:textbox style="mso-next-textbox:#_x0000_s1178">
                <w:txbxContent>
                  <w:p w:rsidR="00D96617" w:rsidRDefault="00D96617" w:rsidP="00D96617">
                    <w:r>
                      <w:t>Informal online help</w:t>
                    </w:r>
                    <w:r w:rsidR="007C4697">
                      <w:t xml:space="preserve"> </w:t>
                    </w:r>
                    <w:r>
                      <w:t xml:space="preserve">– Lycos, Yahoo etc. </w:t>
                    </w:r>
                  </w:p>
                </w:txbxContent>
              </v:textbox>
            </v:shape>
            <v:shape id="_x0000_s1179" type="#_x0000_t32" style="position:absolute;left:9141;top:4951;width:0;height:383" o:connectortype="straight"/>
          </v:group>
        </w:pict>
      </w:r>
      <w:r>
        <w:rPr>
          <w:b/>
          <w:noProof/>
          <w:sz w:val="32"/>
          <w:szCs w:val="32"/>
        </w:rPr>
        <w:pict>
          <v:group id="_x0000_s1125" style="position:absolute;left:0;text-align:left;margin-left:284.25pt;margin-top:13.75pt;width:88pt;height:56.7pt;z-index:251744256" coordorigin="7291,3663" coordsize="1760,1134">
            <v:shape id="_x0000_s1064" type="#_x0000_t202" style="position:absolute;left:7291;top:3663;width:1760;height:751;mso-width-relative:margin;mso-height-relative:margin" o:regroupid="18" fillcolor="#fbd4b4 [1305]">
              <v:textbox style="mso-next-textbox:#_x0000_s1064">
                <w:txbxContent>
                  <w:p w:rsidR="00042968" w:rsidRDefault="00042968" w:rsidP="00042968">
                    <w:r>
                      <w:t>TA promoted to Sergeant</w:t>
                    </w:r>
                  </w:p>
                </w:txbxContent>
              </v:textbox>
            </v:shape>
            <v:shape id="_x0000_s1124" type="#_x0000_t32" style="position:absolute;left:7403;top:4414;width:0;height:383" o:connectortype="straight"/>
          </v:group>
        </w:pict>
      </w:r>
      <w:r>
        <w:rPr>
          <w:b/>
          <w:noProof/>
          <w:sz w:val="32"/>
          <w:szCs w:val="32"/>
        </w:rPr>
        <w:pict>
          <v:group id="_x0000_s1111" style="position:absolute;left:0;text-align:left;margin-left:178.4pt;margin-top:13.75pt;width:99.2pt;height:56.7pt;z-index:251739136" coordorigin="5008,3663" coordsize="1984,1134">
            <v:shape id="_x0000_s1043" type="#_x0000_t202" style="position:absolute;left:5008;top:3663;width:1984;height:993;mso-width-relative:margin;mso-height-relative:margin" o:regroupid="15" fillcolor="#fbd4b4 [1305]">
              <v:textbox style="mso-next-textbox:#_x0000_s1043">
                <w:txbxContent>
                  <w:p w:rsidR="00132CC4" w:rsidRDefault="00132CC4" w:rsidP="00690252">
                    <w:r>
                      <w:t>Started work delivering janitorial supplies</w:t>
                    </w:r>
                  </w:p>
                </w:txbxContent>
              </v:textbox>
            </v:shape>
            <v:shape id="_x0000_s1110" type="#_x0000_t32" style="position:absolute;left:5134;top:4656;width:0;height:141" o:connectortype="straight"/>
          </v:group>
        </w:pict>
      </w:r>
      <w:r>
        <w:rPr>
          <w:b/>
          <w:noProof/>
          <w:sz w:val="32"/>
          <w:szCs w:val="32"/>
        </w:rPr>
        <w:pict>
          <v:group id="_x0000_s1100" style="position:absolute;left:0;text-align:left;margin-left:43.3pt;margin-top:13.75pt;width:127.65pt;height:56.7pt;z-index:251726848" coordorigin="1346,3663" coordsize="2553,1134">
            <v:shape id="_x0000_s1031" type="#_x0000_t202" style="position:absolute;left:1346;top:3663;width:2553;height:751;mso-width-relative:margin;mso-height-relative:margin" o:regroupid="20" fillcolor="#c6d9f1 [671]">
              <v:textbox style="mso-next-textbox:#_x0000_s1031">
                <w:txbxContent>
                  <w:p w:rsidR="00690252" w:rsidRDefault="00690252">
                    <w:r>
                      <w:t xml:space="preserve">First programming </w:t>
                    </w:r>
                    <w:r w:rsidR="00203775">
                      <w:t xml:space="preserve">class </w:t>
                    </w:r>
                    <w:r>
                      <w:br/>
                      <w:t>(</w:t>
                    </w:r>
                    <w:proofErr w:type="gramStart"/>
                    <w:r>
                      <w:t>Fortran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v:shape id="_x0000_s1098" type="#_x0000_t32" style="position:absolute;left:1456;top:4414;width:0;height:383" o:connectortype="straight"/>
          </v:group>
        </w:pict>
      </w:r>
    </w:p>
    <w:p w:rsidR="00203775" w:rsidRDefault="00203775" w:rsidP="00977E00">
      <w:pPr>
        <w:jc w:val="center"/>
        <w:rPr>
          <w:b/>
          <w:sz w:val="32"/>
          <w:szCs w:val="32"/>
        </w:rPr>
      </w:pPr>
    </w:p>
    <w:p w:rsidR="00DF1C4D" w:rsidRDefault="00E3019E" w:rsidP="0097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202" style="position:absolute;left:0;text-align:left;margin-left:329.9pt;margin-top:5.55pt;width:67.15pt;height:121.45pt;z-index:251664367" coordorigin="8038,5334" coordsize="1343,2429">
            <v:shape id="_x0000_s1200" type="#_x0000_t202" style="position:absolute;left:8038;top:7314;width:1343;height:449;mso-width-relative:margin;mso-height-relative:margin" o:regroupid="28" fillcolor="#ccc0d9 [1303]">
              <v:textbox style="mso-next-textbox:#_x0000_s1200">
                <w:txbxContent>
                  <w:p w:rsidR="008648D6" w:rsidRDefault="008648D6" w:rsidP="008648D6">
                    <w:r>
                      <w:t>Father died</w:t>
                    </w:r>
                  </w:p>
                </w:txbxContent>
              </v:textbox>
            </v:shape>
            <v:shape id="_x0000_s1201" type="#_x0000_t32" style="position:absolute;left:8132;top:5334;width:0;height:1980;flip:y" o:connectortype="straight" o:regroupid="28"/>
          </v:group>
        </w:pict>
      </w:r>
      <w:r>
        <w:rPr>
          <w:b/>
          <w:noProof/>
          <w:sz w:val="32"/>
          <w:szCs w:val="32"/>
        </w:rPr>
        <w:pict>
          <v:group id="_x0000_s1142" style="position:absolute;left:0;text-align:left;margin-left:362.35pt;margin-top:5.55pt;width:116.2pt;height:56.75pt;z-index:251751424" coordorigin="8687,5334" coordsize="2324,1135">
            <v:shape id="_x0000_s1079" type="#_x0000_t202" style="position:absolute;left:8687;top:5718;width:2324;height:751;mso-width-relative:margin;mso-height-relative:margin" fillcolor="#fbd4b4 [1305]">
              <v:textbox style="mso-next-textbox:#_x0000_s1079">
                <w:txbxContent>
                  <w:p w:rsidR="001F6ED9" w:rsidRDefault="001F6ED9" w:rsidP="001F6ED9">
                    <w:r>
                      <w:t>Promoted to head programmer at work</w:t>
                    </w:r>
                  </w:p>
                </w:txbxContent>
              </v:textbox>
            </v:shape>
            <v:shape id="_x0000_s1141" type="#_x0000_t32" style="position:absolute;left:8812;top:5334;width:0;height:384;flip:y" o:connectortype="straight"/>
          </v:group>
        </w:pict>
      </w:r>
      <w:r>
        <w:rPr>
          <w:b/>
          <w:noProof/>
          <w:sz w:val="32"/>
          <w:szCs w:val="32"/>
        </w:rPr>
        <w:pict>
          <v:shape id="_x0000_s1093" type="#_x0000_t32" style="position:absolute;left:0;text-align:left;margin-left:-.8pt;margin-top:5.55pt;width:456.25pt;height:0;z-index:251722752" o:connectortype="straight"/>
        </w:pict>
      </w:r>
      <w:r>
        <w:rPr>
          <w:b/>
          <w:noProof/>
          <w:sz w:val="32"/>
          <w:szCs w:val="32"/>
        </w:rPr>
        <w:pict>
          <v:group id="_x0000_s1122" style="position:absolute;left:0;text-align:left;margin-left:263.45pt;margin-top:5.55pt;width:69.5pt;height:180.4pt;z-index:251676667" coordorigin="6709,4797" coordsize="1390,3608">
            <v:shape id="_x0000_s1067" type="#_x0000_t202" style="position:absolute;left:6709;top:7654;width:1390;height:751;mso-width-relative:margin;mso-height-relative:margin" o:regroupid="10" fillcolor="#ccc0d9 [1303]">
              <v:textbox style="mso-next-textbox:#_x0000_s1067">
                <w:txbxContent>
                  <w:p w:rsidR="00042968" w:rsidRDefault="00042968" w:rsidP="00690252">
                    <w:r>
                      <w:t>Bought first house</w:t>
                    </w:r>
                  </w:p>
                </w:txbxContent>
              </v:textbox>
            </v:shape>
            <v:shape id="_x0000_s1121" type="#_x0000_t32" style="position:absolute;left:6809;top:4797;width:0;height:2857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18" style="position:absolute;left:0;text-align:left;margin-left:224pt;margin-top:5.55pt;width:99.2pt;height:135pt;z-index:251678717" coordorigin="5697,4797" coordsize="1984,2700">
            <v:shape id="_x0000_s1054" type="#_x0000_t202" style="position:absolute;left:5697;top:6777;width:1984;height:720;mso-width-relative:margin;mso-height-relative:margin" o:regroupid="16" fillcolor="#fbd4b4 [1305]">
              <v:textbox style="mso-next-textbox:#_x0000_s1054">
                <w:txbxContent>
                  <w:p w:rsidR="0048276C" w:rsidRDefault="0048276C" w:rsidP="0048276C">
                    <w:r>
                      <w:t>Promoted to supervisor at work</w:t>
                    </w:r>
                  </w:p>
                </w:txbxContent>
              </v:textbox>
            </v:shape>
            <v:shape id="_x0000_s1117" type="#_x0000_t32" style="position:absolute;left:5791;top:4797;width:0;height:1980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14" style="position:absolute;left:0;text-align:left;margin-left:188.6pt;margin-top:5.55pt;width:166.1pt;height:89.65pt;z-index:251741184" coordorigin="5008,4797" coordsize="3322,1793">
            <v:shape id="_x0000_s1074" type="#_x0000_t202" style="position:absolute;left:5008;top:5181;width:3322;height:1409;mso-width-relative:margin;mso-height-relative:margin" fillcolor="#c6d9f1 [671]">
              <v:textbox style="mso-next-textbox:#_x0000_s1074">
                <w:txbxContent>
                  <w:p w:rsidR="00B21226" w:rsidRDefault="00B21226" w:rsidP="00B21226">
                    <w:proofErr w:type="gramStart"/>
                    <w:r>
                      <w:t>First computer.</w:t>
                    </w:r>
                    <w:proofErr w:type="gramEnd"/>
                    <w:r>
                      <w:t xml:space="preserve"> Learned to program it in various languages, how to upgrade it, how to </w:t>
                    </w:r>
                    <w:r w:rsidR="00DF1C4D">
                      <w:t>use software packages</w:t>
                    </w:r>
                  </w:p>
                </w:txbxContent>
              </v:textbox>
            </v:shape>
            <v:shape id="_x0000_s1113" type="#_x0000_t32" style="position:absolute;left:5134;top:4797;width:0;height:384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04" style="position:absolute;left:0;text-align:left;margin-left:20.35pt;margin-top:5.55pt;width:127.35pt;height:116.25pt;z-index:251735040" coordorigin="1847,4797" coordsize="2547,2325">
            <v:shape id="_x0000_s1102" type="#_x0000_t202" style="position:absolute;left:1847;top:6089;width:2547;height:1033;mso-width-relative:margin;mso-height-relative:margin" fillcolor="#ccc0d9 [1303]">
              <v:textbox style="mso-next-textbox:#_x0000_s1102">
                <w:txbxContent>
                  <w:p w:rsidR="00203775" w:rsidRDefault="00203775" w:rsidP="00203775">
                    <w:r>
                      <w:t>Started regional chapter of National Union of School Students</w:t>
                    </w:r>
                  </w:p>
                </w:txbxContent>
              </v:textbox>
            </v:shape>
            <v:shape id="_x0000_s1103" type="#_x0000_t32" style="position:absolute;left:1988;top:4797;width:0;height:1292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01" style="position:absolute;left:0;text-align:left;margin-left:55.8pt;margin-top:5.55pt;width:99.2pt;height:56.75pt;z-index:251731968" coordorigin="1564,4797" coordsize="1984,1135">
            <v:shape id="_x0000_s1033" type="#_x0000_t202" style="position:absolute;left:1564;top:5181;width:1984;height:751;mso-width-relative:margin;mso-height-relative:margin" o:regroupid="13" fillcolor="#d6e3bc [1302]">
              <v:textbox style="mso-next-textbox:#_x0000_s1033">
                <w:txbxContent>
                  <w:p w:rsidR="00690252" w:rsidRDefault="00690252" w:rsidP="00690252">
                    <w:r>
                      <w:t>End of Secondary Education</w:t>
                    </w:r>
                  </w:p>
                </w:txbxContent>
              </v:textbox>
            </v:shape>
            <v:shape id="_x0000_s1099" type="#_x0000_t32" style="position:absolute;left:1675;top:4797;width:0;height:384;flip:y" o:connectortype="straight"/>
          </v:group>
        </w:pict>
      </w:r>
    </w:p>
    <w:p w:rsidR="00DF1C4D" w:rsidRDefault="00DF1C4D" w:rsidP="00977E00">
      <w:pPr>
        <w:jc w:val="center"/>
        <w:rPr>
          <w:b/>
          <w:sz w:val="32"/>
          <w:szCs w:val="32"/>
        </w:rPr>
      </w:pPr>
    </w:p>
    <w:p w:rsidR="00DF1C4D" w:rsidRDefault="00DF1C4D" w:rsidP="00977E00">
      <w:pPr>
        <w:jc w:val="center"/>
        <w:rPr>
          <w:b/>
          <w:sz w:val="32"/>
          <w:szCs w:val="32"/>
        </w:rPr>
      </w:pPr>
    </w:p>
    <w:p w:rsidR="00DF1C4D" w:rsidRDefault="00E3019E">
      <w:pPr>
        <w:rPr>
          <w:b/>
          <w:sz w:val="32"/>
          <w:szCs w:val="32"/>
        </w:rPr>
      </w:pPr>
      <w:r w:rsidRPr="00E3019E">
        <w:rPr>
          <w:noProof/>
          <w:sz w:val="32"/>
          <w:szCs w:val="32"/>
        </w:rPr>
        <w:pict>
          <v:group id="_x0000_s1193" style="position:absolute;margin-left:277.6pt;margin-top:138.6pt;width:119.45pt;height:93.15pt;z-index:251782144" coordorigin="6992,9943" coordsize="2389,1863">
            <v:shape id="_x0000_s1091" type="#_x0000_t202" style="position:absolute;left:6992;top:9943;width:2389;height:720;mso-width-relative:margin;mso-height-relative:margin" o:regroupid="24" fillcolor="#d6e3bc [1302]">
              <v:textbox style="mso-next-textbox:#_x0000_s1091">
                <w:txbxContent>
                  <w:p w:rsidR="00DF1C4D" w:rsidRDefault="00DF1C4D" w:rsidP="00DF1C4D">
                    <w:proofErr w:type="spellStart"/>
                    <w:r>
                      <w:t>CIW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CompTIA</w:t>
                    </w:r>
                    <w:proofErr w:type="spellEnd"/>
                    <w:proofErr w:type="gramStart"/>
                    <w:r>
                      <w:t>,  &amp;</w:t>
                    </w:r>
                    <w:proofErr w:type="gramEnd"/>
                    <w:r>
                      <w:t xml:space="preserve"> Microsoft certifications</w:t>
                    </w:r>
                  </w:p>
                </w:txbxContent>
              </v:textbox>
            </v:shape>
            <v:shape id="_x0000_s1192" type="#_x0000_t32" style="position:absolute;left:7125;top:10663;width:0;height:1143" o:connectortype="straight"/>
          </v:group>
        </w:pict>
      </w:r>
      <w:r>
        <w:rPr>
          <w:b/>
          <w:noProof/>
          <w:sz w:val="32"/>
          <w:szCs w:val="32"/>
        </w:rPr>
        <w:pict>
          <v:group id="_x0000_s1157" style="position:absolute;margin-left:307.2pt;margin-top:231.75pt;width:112.6pt;height:67.25pt;z-index:251757568" coordorigin="6339,10894" coordsize="2252,1345">
            <v:shape id="_x0000_s1090" type="#_x0000_t202" style="position:absolute;left:6339;top:11191;width:2252;height:1048;mso-width-relative:margin;mso-height-relative:margin" fillcolor="#d6e3bc [1302]">
              <v:textbox style="mso-next-textbox:#_x0000_s1090">
                <w:txbxContent>
                  <w:p w:rsidR="00DF1C4D" w:rsidRDefault="00DF1C4D" w:rsidP="00DF1C4D">
                    <w:r>
                      <w:t>Ivy Tech – graduated with best CIS Graduate Award</w:t>
                    </w:r>
                  </w:p>
                </w:txbxContent>
              </v:textbox>
            </v:shape>
            <v:shape id="_x0000_s1156" type="#_x0000_t32" style="position:absolute;left:6464;top:10894;width:0;height:297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60" style="position:absolute;margin-left:324.9pt;margin-top:190.25pt;width:72.15pt;height:41.5pt;z-index:251759616" coordorigin="6709,10064" coordsize="1443,830">
            <v:shape id="_x0000_s1123" type="#_x0000_t202" style="position:absolute;left:6709;top:10064;width:1443;height:449;mso-width-relative:margin;mso-height-relative:margin" fillcolor="#ccc0d9 [1303]">
              <v:textbox style="mso-next-textbox:#_x0000_s1123">
                <w:txbxContent>
                  <w:p w:rsidR="00B15D34" w:rsidRDefault="00B15D34" w:rsidP="00B15D34">
                    <w:r>
                      <w:t>Green Card</w:t>
                    </w:r>
                  </w:p>
                </w:txbxContent>
              </v:textbox>
            </v:shape>
            <v:shape id="_x0000_s1159" type="#_x0000_t32" style="position:absolute;left:6809;top:10513;width:0;height:381" o:connectortype="straight"/>
          </v:group>
        </w:pict>
      </w:r>
      <w:r w:rsidRPr="00E3019E">
        <w:rPr>
          <w:noProof/>
          <w:sz w:val="32"/>
          <w:szCs w:val="32"/>
        </w:rPr>
        <w:pict>
          <v:group id="_x0000_s1191" style="position:absolute;margin-left:183.1pt;margin-top:231.75pt;width:185.5pt;height:135.35pt;z-index:251665392" coordorigin="5102,11806" coordsize="3710,2707">
            <v:shape id="_x0000_s1188" type="#_x0000_t202" style="position:absolute;left:5102;top:13371;width:3710;height:1142;mso-width-relative:margin;mso-height-relative:margin" fillcolor="#ccc0d9 [1303]">
              <v:textbox style="mso-next-textbox:#_x0000_s1188">
                <w:txbxContent>
                  <w:p w:rsidR="00B77050" w:rsidRDefault="00B77050" w:rsidP="00B77050">
                    <w:r>
                      <w:t>Severely ill for two years. Chrohn’s, kidney stones, gall bladder removed. Pneumonia and suspected TB</w:t>
                    </w:r>
                  </w:p>
                </w:txbxContent>
              </v:textbox>
            </v:shape>
            <v:shape id="_x0000_s1190" type="#_x0000_t32" style="position:absolute;left:5212;top:11806;width:0;height:1565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48" style="position:absolute;margin-left:93.75pt;margin-top:132.1pt;width:128.25pt;height:99.65pt;z-index:251671542" coordorigin="3011,8901" coordsize="2565,1993">
            <v:shape id="_x0000_s1073" type="#_x0000_t202" style="position:absolute;left:3011;top:8901;width:2565;height:751;mso-width-relative:margin;mso-height-relative:margin" fillcolor="#c6d9f1 [671]">
              <v:textbox style="mso-next-textbox:#_x0000_s1073">
                <w:txbxContent>
                  <w:p w:rsidR="00B21226" w:rsidRDefault="00B21226" w:rsidP="00B21226">
                    <w:r>
                      <w:t xml:space="preserve">Personal website started </w:t>
                    </w:r>
                    <w:hyperlink r:id="rId7" w:history="1">
                      <w:r w:rsidRPr="0097725B">
                        <w:rPr>
                          <w:rStyle w:val="Hyperlink"/>
                        </w:rPr>
                        <w:t>http://brisray.com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  <v:shape id="_x0000_s1147" type="#_x0000_t32" style="position:absolute;left:3177;top:9652;width:0;height:1242" o:connectortype="straight"/>
          </v:group>
        </w:pict>
      </w:r>
      <w:r>
        <w:rPr>
          <w:b/>
          <w:noProof/>
          <w:sz w:val="32"/>
          <w:szCs w:val="32"/>
        </w:rPr>
        <w:pict>
          <v:group id="_x0000_s1150" style="position:absolute;margin-left:159.45pt;margin-top:231.75pt;width:63pt;height:68.85pt;z-index:251670517" coordorigin="4437,10894" coordsize="1260,1377">
            <v:shape id="_x0000_s1082" type="#_x0000_t202" style="position:absolute;left:4437;top:11880;width:1260;height:391;mso-width-relative:margin;mso-height-relative:margin" fillcolor="#ccc0d9 [1303]">
              <v:textbox style="mso-next-textbox:#_x0000_s1082">
                <w:txbxContent>
                  <w:p w:rsidR="001F6ED9" w:rsidRDefault="001F6ED9" w:rsidP="001F6ED9">
                    <w:r>
                      <w:t>Remarried</w:t>
                    </w:r>
                  </w:p>
                </w:txbxContent>
              </v:textbox>
            </v:shape>
            <v:shape id="_x0000_s1149" type="#_x0000_t32" style="position:absolute;left:4540;top:10894;width:0;height:986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53" style="position:absolute;margin-left:169.7pt;margin-top:174.6pt;width:101.75pt;height:57.15pt;z-index:251755520" coordorigin="4674,9751" coordsize="2035,1143">
            <v:shape id="_x0000_s1089" type="#_x0000_t202" style="position:absolute;left:4674;top:9751;width:2035;height:1048;mso-width-relative:margin;mso-height-relative:margin" fillcolor="#d6e3bc [1302]">
              <v:textbox style="mso-next-textbox:#_x0000_s1089">
                <w:txbxContent>
                  <w:p w:rsidR="00DF1C4D" w:rsidRDefault="00DF1C4D" w:rsidP="00DF1C4D">
                    <w:r>
                      <w:t>3 years at Ivy Tech as student waiting for Green Card</w:t>
                    </w:r>
                  </w:p>
                </w:txbxContent>
              </v:textbox>
            </v:shape>
            <v:shape id="_x0000_s1152" type="#_x0000_t32" style="position:absolute;left:4774;top:10799;width:0;height:95" o:connectortype="straight"/>
          </v:group>
        </w:pict>
      </w:r>
      <w:r>
        <w:rPr>
          <w:b/>
          <w:noProof/>
          <w:sz w:val="32"/>
          <w:szCs w:val="32"/>
        </w:rPr>
        <w:pict>
          <v:group id="_x0000_s1146" style="position:absolute;margin-left:146.35pt;margin-top:231.75pt;width:95.15pt;height:37.3pt;z-index:251753472" coordorigin="3231,10894" coordsize="1903,746">
            <v:shape id="_x0000_s1081" type="#_x0000_t202" style="position:absolute;left:3231;top:11191;width:1903;height:449;mso-width-relative:margin;mso-height-relative:margin" fillcolor="#ccc0d9 [1303]">
              <v:textbox style="mso-next-textbox:#_x0000_s1081">
                <w:txbxContent>
                  <w:p w:rsidR="001F6ED9" w:rsidRDefault="001F6ED9" w:rsidP="001F6ED9">
                    <w:r>
                      <w:t>Emigrated to US</w:t>
                    </w:r>
                  </w:p>
                </w:txbxContent>
              </v:textbox>
            </v:shape>
            <v:shape id="_x0000_s1145" type="#_x0000_t32" style="position:absolute;left:3350;top:10894;width:0;height:297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39" style="position:absolute;margin-left:42.75pt;margin-top:231.75pt;width:101.35pt;height:119.6pt;z-index:251673592" coordorigin="2119,10894" coordsize="2027,2392">
            <v:shape id="_x0000_s1080" type="#_x0000_t202" style="position:absolute;left:2119;top:11880;width:2027;height:1406;mso-width-relative:margin;mso-height-relative:margin" o:regroupid="21" fillcolor="#ccc0d9 [1303]">
              <v:textbox style="mso-next-textbox:#_x0000_s1080">
                <w:txbxContent>
                  <w:p w:rsidR="001F6ED9" w:rsidRDefault="001F6ED9" w:rsidP="001F6ED9">
                    <w:r>
                      <w:t xml:space="preserve">Started chatting online to </w:t>
                    </w:r>
                    <w:r w:rsidR="007A0C02">
                      <w:t>someone who would later become my wife</w:t>
                    </w:r>
                  </w:p>
                </w:txbxContent>
              </v:textbox>
            </v:shape>
            <v:shape id="_x0000_s1138" type="#_x0000_t32" style="position:absolute;left:2306;top:10894;width:0;height:986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44" style="position:absolute;margin-left:22.75pt;margin-top:147.2pt;width:49.15pt;height:84.55pt;z-index:251672567" coordorigin="1895,9203" coordsize="983,1691">
            <v:shape id="_x0000_s1076" type="#_x0000_t202" style="position:absolute;left:1895;top:9203;width:983;height:449;mso-width-relative:margin;mso-height-relative:margin" fillcolor="#fbd4b4 [1305]">
              <v:textbox style="mso-next-textbox:#_x0000_s1076">
                <w:txbxContent>
                  <w:p w:rsidR="001F6ED9" w:rsidRDefault="001F6ED9" w:rsidP="001F6ED9">
                    <w:r>
                      <w:t>Left TA</w:t>
                    </w:r>
                  </w:p>
                </w:txbxContent>
              </v:textbox>
            </v:shape>
            <v:shape id="_x0000_s1143" type="#_x0000_t32" style="position:absolute;left:1988;top:9652;width:0;height:1242" o:connectortype="straight"/>
          </v:group>
        </w:pict>
      </w:r>
      <w:r>
        <w:rPr>
          <w:b/>
          <w:noProof/>
          <w:sz w:val="32"/>
          <w:szCs w:val="32"/>
        </w:rPr>
        <w:pict>
          <v:group id="_x0000_s1134" style="position:absolute;margin-left:10.15pt;margin-top:231.75pt;width:54.95pt;height:37.3pt;z-index:251749376" coordorigin="1643,10894" coordsize="1099,746">
            <v:shape id="_x0000_s1071" type="#_x0000_t202" style="position:absolute;left:1643;top:11191;width:1099;height:449;mso-width-relative:margin;mso-height-relative:margin" fillcolor="#ccc0d9 [1303]">
              <v:textbox style="mso-next-textbox:#_x0000_s1071">
                <w:txbxContent>
                  <w:p w:rsidR="00042968" w:rsidRDefault="00042968" w:rsidP="00042968">
                    <w:r>
                      <w:t>Divorced</w:t>
                    </w:r>
                  </w:p>
                </w:txbxContent>
              </v:textbox>
            </v:shape>
            <v:shape id="_x0000_s1133" type="#_x0000_t32" style="position:absolute;left:1769;top:10894;width:0;height:297;flip:y" o:connectortype="straight"/>
          </v:group>
        </w:pict>
      </w:r>
      <w:r>
        <w:rPr>
          <w:b/>
          <w:noProof/>
          <w:sz w:val="32"/>
          <w:szCs w:val="32"/>
        </w:rPr>
        <w:pict>
          <v:group id="_x0000_s1132" style="position:absolute;margin-left:3.15pt;margin-top:180.1pt;width:147pt;height:51.65pt;z-index:251747328" coordorigin="1503,9861" coordsize="2940,1033">
            <v:shape id="_x0000_s1078" type="#_x0000_t202" style="position:absolute;left:1503;top:9861;width:2940;height:751;mso-width-relative:margin;mso-height-relative:margin" fillcolor="#ccc0d9 [1303]">
              <v:textbox style="mso-next-textbox:#_x0000_s1078">
                <w:txbxContent>
                  <w:p w:rsidR="001F6ED9" w:rsidRDefault="001F6ED9" w:rsidP="001F6ED9">
                    <w:r>
                      <w:t xml:space="preserve">Wife became ward of </w:t>
                    </w:r>
                    <w:r w:rsidR="007A0C02">
                      <w:t>court</w:t>
                    </w:r>
                    <w:r>
                      <w:t xml:space="preserve"> due to severe mental illness</w:t>
                    </w:r>
                  </w:p>
                </w:txbxContent>
              </v:textbox>
            </v:shape>
            <v:shape id="_x0000_s1131" type="#_x0000_t32" style="position:absolute;left:1643;top:10612;width:0;height:282" o:connectortype="straight"/>
          </v:group>
        </w:pict>
      </w:r>
      <w:r>
        <w:rPr>
          <w:b/>
          <w:noProof/>
          <w:sz w:val="32"/>
          <w:szCs w:val="32"/>
        </w:rPr>
        <w:pict>
          <v:shape id="_x0000_s1130" type="#_x0000_t32" style="position:absolute;margin-left:-.75pt;margin-top:231.75pt;width:456.25pt;height:0;z-index:251745280" o:connectortype="straight"/>
        </w:pict>
      </w:r>
      <w:r w:rsidR="00DF1C4D">
        <w:rPr>
          <w:b/>
          <w:sz w:val="32"/>
          <w:szCs w:val="32"/>
        </w:rPr>
        <w:br w:type="page"/>
      </w:r>
    </w:p>
    <w:p w:rsidR="00B77050" w:rsidRDefault="00E3019E" w:rsidP="00977E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group id="_x0000_s1187" style="position:absolute;left:0;text-align:left;margin-left:266.85pt;margin-top:28.15pt;width:103.8pt;height:72.8pt;z-index:251666417" coordorigin="4601,2003" coordsize="2076,1456">
            <v:shape id="_x0000_s1184" type="#_x0000_t202" style="position:absolute;left:4601;top:2003;width:2076;height:469;mso-width-relative:margin;mso-height-relative:margin" o:regroupid="22" fillcolor="#d6e3bc [1302]">
              <v:textbox style="mso-next-textbox:#_x0000_s1184">
                <w:txbxContent>
                  <w:p w:rsidR="00ED1C8D" w:rsidRDefault="00ED1C8D" w:rsidP="00ED1C8D">
                    <w:r>
                      <w:t>ACE degree started</w:t>
                    </w:r>
                  </w:p>
                </w:txbxContent>
              </v:textbox>
            </v:shape>
            <v:shape id="_x0000_s1186" type="#_x0000_t32" style="position:absolute;left:4696;top:2472;width:0;height:987" o:connectortype="straight"/>
          </v:group>
        </w:pict>
      </w:r>
      <w:r>
        <w:rPr>
          <w:b/>
          <w:noProof/>
          <w:sz w:val="32"/>
          <w:szCs w:val="32"/>
        </w:rPr>
        <w:pict>
          <v:group id="_x0000_s1182" style="position:absolute;left:0;text-align:left;margin-left:-.4pt;margin-top:54.55pt;width:122.9pt;height:46.4pt;z-index:251776000" coordorigin="8530,10878" coordsize="2458,928">
            <v:shape id="_x0000_s1083" type="#_x0000_t202" style="position:absolute;left:8530;top:10878;width:2458;height:751;mso-width-relative:margin;mso-height-relative:margin" fillcolor="#ccc0d9 [1303]">
              <v:textbox style="mso-next-textbox:#_x0000_s1083">
                <w:txbxContent>
                  <w:p w:rsidR="001F6ED9" w:rsidRDefault="001F6ED9" w:rsidP="001F6ED9">
                    <w:r>
                      <w:t xml:space="preserve">Started off-road driving </w:t>
                    </w:r>
                    <w:hyperlink r:id="rId8" w:history="1">
                      <w:r w:rsidRPr="0097725B">
                        <w:rPr>
                          <w:rStyle w:val="Hyperlink"/>
                        </w:rPr>
                        <w:t>http://ihor4x4.com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  <v:shape id="_x0000_s1181" type="#_x0000_t32" style="position:absolute;left:8632;top:11629;width:0;height:177" o:connectortype="straight"/>
          </v:group>
        </w:pict>
      </w:r>
      <w:r>
        <w:rPr>
          <w:b/>
          <w:noProof/>
          <w:sz w:val="32"/>
          <w:szCs w:val="32"/>
        </w:rPr>
        <w:pict>
          <v:group id="_x0000_s1162" style="position:absolute;left:0;text-align:left;margin-left:7.45pt;margin-top:11.75pt;width:92.95pt;height:89.2pt;z-index:251668467" coordorigin="6953,9110" coordsize="1859,1784">
            <v:shape id="_x0000_s1084" type="#_x0000_t202" style="position:absolute;left:6953;top:9110;width:1859;height:751;mso-width-relative:margin;mso-height-relative:margin" fillcolor="#fbd4b4 [1305]">
              <v:textbox style="mso-next-textbox:#_x0000_s1084">
                <w:txbxContent>
                  <w:p w:rsidR="001F6ED9" w:rsidRDefault="001F6ED9" w:rsidP="001F6ED9">
                    <w:r>
                      <w:t>Started freelance web design</w:t>
                    </w:r>
                  </w:p>
                </w:txbxContent>
              </v:textbox>
            </v:shape>
            <v:shape id="_x0000_s1161" type="#_x0000_t32" style="position:absolute;left:7090;top:9861;width:0;height:1033" o:connectortype="straight"/>
          </v:group>
        </w:pict>
      </w:r>
      <w:r>
        <w:rPr>
          <w:b/>
          <w:noProof/>
          <w:sz w:val="32"/>
          <w:szCs w:val="32"/>
        </w:rPr>
        <w:pict>
          <v:shape id="_x0000_s1165" type="#_x0000_t32" style="position:absolute;left:0;text-align:left;margin-left:-.4pt;margin-top:100.95pt;width:456.25pt;height:0;z-index:251762688" o:connectortype="straight"/>
        </w:pict>
      </w:r>
    </w:p>
    <w:p w:rsidR="00B77050" w:rsidRPr="00B77050" w:rsidRDefault="00E3019E" w:rsidP="00B77050">
      <w:pPr>
        <w:rPr>
          <w:sz w:val="32"/>
          <w:szCs w:val="32"/>
        </w:rPr>
      </w:pPr>
      <w:r w:rsidRPr="00E3019E">
        <w:rPr>
          <w:b/>
          <w:noProof/>
          <w:sz w:val="32"/>
          <w:szCs w:val="32"/>
        </w:rPr>
        <w:pict>
          <v:group id="_x0000_s1177" style="position:absolute;margin-left:224.15pt;margin-top:27.8pt;width:103.8pt;height:40.7pt;z-index:251770880" coordorigin="3747,2645" coordsize="2076,814">
            <v:shape id="_x0000_s1092" type="#_x0000_t202" style="position:absolute;left:3747;top:2645;width:2076;height:469;mso-width-relative:margin;mso-height-relative:margin" fillcolor="#fbd4b4 [1305]">
              <v:textbox style="mso-next-textbox:#_x0000_s1092">
                <w:txbxContent>
                  <w:p w:rsidR="00DF1C4D" w:rsidRDefault="00DF1C4D" w:rsidP="00DF1C4D">
                    <w:r>
                      <w:t xml:space="preserve">Started work at </w:t>
                    </w:r>
                    <w:proofErr w:type="spellStart"/>
                    <w:r>
                      <w:t>ISU</w:t>
                    </w:r>
                    <w:proofErr w:type="spellEnd"/>
                  </w:p>
                </w:txbxContent>
              </v:textbox>
            </v:shape>
            <v:shape id="_x0000_s1176" type="#_x0000_t32" style="position:absolute;left:3850;top:3114;width:0;height:345" o:connectortype="straight"/>
          </v:group>
        </w:pict>
      </w:r>
      <w:r w:rsidRPr="00E3019E">
        <w:rPr>
          <w:b/>
          <w:noProof/>
          <w:sz w:val="32"/>
          <w:szCs w:val="32"/>
        </w:rPr>
        <w:pict>
          <v:shape id="_x0000_s1087" type="#_x0000_t202" style="position:absolute;margin-left:129.15pt;margin-top:22.1pt;width:76.7pt;height:37.55pt;z-index:251786240;mso-width-relative:margin;mso-height-relative:margin" o:regroupid="26" fillcolor="#fbd4b4 [1305]">
            <v:textbox style="mso-next-textbox:#_x0000_s1087">
              <w:txbxContent>
                <w:p w:rsidR="00DF1C4D" w:rsidRDefault="00DF1C4D" w:rsidP="00DF1C4D">
                  <w:r>
                    <w:t>Pfizer plant closed down</w:t>
                  </w:r>
                </w:p>
              </w:txbxContent>
            </v:textbox>
          </v:shape>
        </w:pict>
      </w:r>
    </w:p>
    <w:p w:rsidR="00B77050" w:rsidRPr="00B77050" w:rsidRDefault="00E3019E" w:rsidP="00B7705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6" type="#_x0000_t32" style="position:absolute;margin-left:134.6pt;margin-top:27.2pt;width:0;height:8.85pt;z-index:251787264" o:connectortype="straight"/>
        </w:pict>
      </w:r>
    </w:p>
    <w:p w:rsidR="00B77050" w:rsidRPr="00B77050" w:rsidRDefault="00E3019E" w:rsidP="00B77050">
      <w:pPr>
        <w:rPr>
          <w:sz w:val="32"/>
          <w:szCs w:val="32"/>
        </w:rPr>
      </w:pPr>
      <w:r w:rsidRPr="00E3019E">
        <w:rPr>
          <w:b/>
          <w:noProof/>
          <w:sz w:val="32"/>
          <w:szCs w:val="32"/>
        </w:rPr>
        <w:pict>
          <v:group id="_x0000_s1198" style="position:absolute;margin-left:17.35pt;margin-top:3.55pt;width:79.55pt;height:103pt;z-index:251790336" coordorigin="1787,3459" coordsize="1591,2060">
            <v:shape id="_x0000_s1086" type="#_x0000_t202" style="position:absolute;left:1787;top:4768;width:1591;height:751;mso-width-relative:margin;mso-height-relative:margin" o:regroupid="27" fillcolor="#fbd4b4 [1305]">
              <v:textbox style="mso-next-textbox:#_x0000_s1086">
                <w:txbxContent>
                  <w:p w:rsidR="00DF1C4D" w:rsidRDefault="00DF1C4D" w:rsidP="00DF1C4D">
                    <w:r>
                      <w:t>Started work at Pfizer</w:t>
                    </w:r>
                  </w:p>
                </w:txbxContent>
              </v:textbox>
            </v:shape>
            <v:shape id="_x0000_s1197" type="#_x0000_t32" style="position:absolute;left:1894;top:3459;width:0;height:1309;flip:y" o:connectortype="straight"/>
          </v:group>
        </w:pict>
      </w:r>
      <w:r w:rsidRPr="00E3019E">
        <w:rPr>
          <w:b/>
          <w:noProof/>
          <w:sz w:val="32"/>
          <w:szCs w:val="32"/>
        </w:rPr>
        <w:pict>
          <v:group id="_x0000_s1174" style="position:absolute;margin-left:198.45pt;margin-top:3.55pt;width:106.8pt;height:57.9pt;z-index:251768832" coordorigin="3233,3459" coordsize="2136,1158">
            <v:shape id="_x0000_s1077" type="#_x0000_t202" style="position:absolute;left:3233;top:3866;width:2136;height:751;mso-width-relative:margin;mso-height-relative:margin" fillcolor="#ccc0d9 [1303]">
              <v:textbox style="mso-next-textbox:#_x0000_s1077">
                <w:txbxContent>
                  <w:p w:rsidR="001F6ED9" w:rsidRDefault="001F6ED9" w:rsidP="001F6ED9">
                    <w:r>
                      <w:t>Oldest friend committed suicide</w:t>
                    </w:r>
                  </w:p>
                </w:txbxContent>
              </v:textbox>
            </v:shape>
            <v:shape id="_x0000_s1173" type="#_x0000_t32" style="position:absolute;left:3350;top:3459;width:0;height:407;flip:y" o:connectortype="straight"/>
          </v:group>
        </w:pict>
      </w:r>
      <w:r w:rsidRPr="00E3019E">
        <w:rPr>
          <w:b/>
          <w:noProof/>
          <w:sz w:val="32"/>
          <w:szCs w:val="32"/>
        </w:rPr>
        <w:pict>
          <v:group id="_x0000_s1171" style="position:absolute;margin-left:147.45pt;margin-top:3.55pt;width:119.4pt;height:103.3pt;z-index:251667442" coordorigin="2213,3459" coordsize="2388,2066">
            <v:shape id="_x0000_s1088" type="#_x0000_t202" style="position:absolute;left:2213;top:4774;width:2388;height:751;mso-width-relative:margin;mso-height-relative:margin" fillcolor="#fbd4b4 [1305]">
              <v:textbox style="mso-next-textbox:#_x0000_s1088">
                <w:txbxContent>
                  <w:p w:rsidR="00DF1C4D" w:rsidRDefault="00DF1C4D" w:rsidP="00DF1C4D">
                    <w:r>
                      <w:t>Audio / visual technician at Ivy Tech</w:t>
                    </w:r>
                  </w:p>
                </w:txbxContent>
              </v:textbox>
            </v:shape>
            <v:shape id="_x0000_s1170" type="#_x0000_t32" style="position:absolute;left:2301;top:3459;width:0;height:1315;flip:y" o:connectortype="straight"/>
          </v:group>
        </w:pict>
      </w:r>
      <w:r w:rsidRPr="00E3019E">
        <w:rPr>
          <w:b/>
          <w:noProof/>
          <w:sz w:val="32"/>
          <w:szCs w:val="32"/>
        </w:rPr>
        <w:pict>
          <v:group id="_x0000_s1195" style="position:absolute;margin-left:37.2pt;margin-top:3.55pt;width:104.8pt;height:52.45pt;z-index:251785216" coordorigin="2184,3459" coordsize="2096,1049">
            <v:shape id="_x0000_s1085" type="#_x0000_t202" style="position:absolute;left:2184;top:3757;width:2096;height:751;mso-width-relative:margin;mso-height-relative:margin" o:regroupid="25" fillcolor="#fbd4b4 [1305]">
              <v:textbox style="mso-next-textbox:#_x0000_s1085">
                <w:txbxContent>
                  <w:p w:rsidR="001F6ED9" w:rsidRDefault="00DF1C4D" w:rsidP="001F6ED9">
                    <w:r>
                      <w:t xml:space="preserve">Recoded </w:t>
                    </w:r>
                    <w:hyperlink r:id="rId9" w:history="1">
                      <w:r w:rsidRPr="00DF1C4D">
                        <w:rPr>
                          <w:rStyle w:val="Hyperlink"/>
                        </w:rPr>
                        <w:t>COB</w:t>
                      </w:r>
                    </w:hyperlink>
                    <w:r>
                      <w:t xml:space="preserve"> and </w:t>
                    </w:r>
                    <w:hyperlink r:id="rId10" w:history="1">
                      <w:r w:rsidRPr="00DF1C4D">
                        <w:rPr>
                          <w:rStyle w:val="Hyperlink"/>
                        </w:rPr>
                        <w:t>COT</w:t>
                      </w:r>
                    </w:hyperlink>
                    <w:r>
                      <w:t xml:space="preserve"> websites</w:t>
                    </w:r>
                  </w:p>
                </w:txbxContent>
              </v:textbox>
            </v:shape>
            <v:shape id="_x0000_s1194" type="#_x0000_t32" style="position:absolute;left:2301;top:3459;width:0;height:298;flip:y" o:connectortype="straight"/>
          </v:group>
        </w:pict>
      </w:r>
    </w:p>
    <w:p w:rsidR="00B77050" w:rsidRPr="00B77050" w:rsidRDefault="00B77050" w:rsidP="00B77050">
      <w:pPr>
        <w:rPr>
          <w:sz w:val="32"/>
          <w:szCs w:val="32"/>
        </w:rPr>
      </w:pPr>
    </w:p>
    <w:p w:rsidR="00B77050" w:rsidRPr="00B77050" w:rsidRDefault="00B77050" w:rsidP="00B77050">
      <w:pPr>
        <w:rPr>
          <w:sz w:val="32"/>
          <w:szCs w:val="32"/>
        </w:rPr>
      </w:pPr>
    </w:p>
    <w:p w:rsidR="00B77050" w:rsidRDefault="00B77050" w:rsidP="00B77050">
      <w:pPr>
        <w:rPr>
          <w:sz w:val="32"/>
          <w:szCs w:val="32"/>
        </w:rPr>
      </w:pPr>
    </w:p>
    <w:p w:rsidR="00977E00" w:rsidRPr="00B77050" w:rsidRDefault="00B77050" w:rsidP="00B77050">
      <w:pPr>
        <w:tabs>
          <w:tab w:val="left" w:pos="58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77E00" w:rsidRPr="00B77050" w:rsidSect="001F423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0C" w:rsidRDefault="0013610C" w:rsidP="002C1C73">
      <w:pPr>
        <w:spacing w:after="0" w:line="240" w:lineRule="auto"/>
      </w:pPr>
      <w:r>
        <w:separator/>
      </w:r>
    </w:p>
  </w:endnote>
  <w:endnote w:type="continuationSeparator" w:id="0">
    <w:p w:rsidR="0013610C" w:rsidRDefault="0013610C" w:rsidP="002C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0C" w:rsidRDefault="0013610C" w:rsidP="002C1C73">
      <w:pPr>
        <w:spacing w:after="0" w:line="240" w:lineRule="auto"/>
      </w:pPr>
      <w:r>
        <w:separator/>
      </w:r>
    </w:p>
  </w:footnote>
  <w:footnote w:type="continuationSeparator" w:id="0">
    <w:p w:rsidR="0013610C" w:rsidRDefault="0013610C" w:rsidP="002C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73" w:rsidRPr="002C1C73" w:rsidRDefault="002C1C73">
    <w:pPr>
      <w:pStyle w:val="Header"/>
      <w:rPr>
        <w:sz w:val="24"/>
        <w:szCs w:val="24"/>
      </w:rPr>
    </w:pPr>
    <w:r w:rsidRPr="002C1C73">
      <w:rPr>
        <w:sz w:val="24"/>
        <w:szCs w:val="24"/>
      </w:rPr>
      <w:t xml:space="preserve">Ray Thomas – Life </w:t>
    </w:r>
    <w:proofErr w:type="gramStart"/>
    <w:r w:rsidRPr="002C1C73">
      <w:rPr>
        <w:sz w:val="24"/>
        <w:szCs w:val="24"/>
      </w:rPr>
      <w:t>Milestones</w:t>
    </w:r>
    <w:proofErr w:type="gramEnd"/>
    <w:r w:rsidRPr="002C1C73">
      <w:rPr>
        <w:sz w:val="24"/>
        <w:szCs w:val="24"/>
      </w:rPr>
      <w:ptab w:relativeTo="margin" w:alignment="center" w:leader="none"/>
    </w:r>
    <w:r w:rsidRPr="002C1C73">
      <w:rPr>
        <w:sz w:val="24"/>
        <w:szCs w:val="24"/>
      </w:rPr>
      <w:ptab w:relativeTo="margin" w:alignment="right" w:leader="non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\* Arabic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31B0"/>
    <w:multiLevelType w:val="hybridMultilevel"/>
    <w:tmpl w:val="84149ABA"/>
    <w:lvl w:ilvl="0" w:tplc="5712C016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00"/>
    <w:rsid w:val="00042968"/>
    <w:rsid w:val="00132CC4"/>
    <w:rsid w:val="0013610C"/>
    <w:rsid w:val="001F4234"/>
    <w:rsid w:val="001F6ED9"/>
    <w:rsid w:val="00203775"/>
    <w:rsid w:val="002C1C73"/>
    <w:rsid w:val="0048276C"/>
    <w:rsid w:val="005E6ECA"/>
    <w:rsid w:val="00690252"/>
    <w:rsid w:val="00724F63"/>
    <w:rsid w:val="007A0C02"/>
    <w:rsid w:val="007C4697"/>
    <w:rsid w:val="008648D6"/>
    <w:rsid w:val="00883C14"/>
    <w:rsid w:val="00977E00"/>
    <w:rsid w:val="00A20E9C"/>
    <w:rsid w:val="00A7428C"/>
    <w:rsid w:val="00B15D34"/>
    <w:rsid w:val="00B21226"/>
    <w:rsid w:val="00B77050"/>
    <w:rsid w:val="00BA14E4"/>
    <w:rsid w:val="00C93564"/>
    <w:rsid w:val="00D96617"/>
    <w:rsid w:val="00DF1C4D"/>
    <w:rsid w:val="00E3019E"/>
    <w:rsid w:val="00E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2" type="connector" idref="#_x0000_s1108"/>
        <o:r id="V:Rule43" type="connector" idref="#_x0000_s1126"/>
        <o:r id="V:Rule44" type="connector" idref="#_x0000_s1173"/>
        <o:r id="V:Rule45" type="connector" idref="#_x0000_s1128"/>
        <o:r id="V:Rule46" type="connector" idref="#_x0000_s1159"/>
        <o:r id="V:Rule47" type="connector" idref="#_x0000_s1106"/>
        <o:r id="V:Rule48" type="connector" idref="#_x0000_s1192"/>
        <o:r id="V:Rule49" type="connector" idref="#_x0000_s1161"/>
        <o:r id="V:Rule50" type="connector" idref="#_x0000_s1110"/>
        <o:r id="V:Rule51" type="connector" idref="#_x0000_s1131"/>
        <o:r id="V:Rule52" type="connector" idref="#_x0000_s1124"/>
        <o:r id="V:Rule53" type="connector" idref="#_x0000_s1165"/>
        <o:r id="V:Rule54" type="connector" idref="#_x0000_s1130"/>
        <o:r id="V:Rule55" type="connector" idref="#_x0000_s1176"/>
        <o:r id="V:Rule56" type="connector" idref="#_x0000_s1138"/>
        <o:r id="V:Rule57" type="connector" idref="#_x0000_s1181"/>
        <o:r id="V:Rule58" type="connector" idref="#_x0000_s1145"/>
        <o:r id="V:Rule59" type="connector" idref="#_x0000_s1170"/>
        <o:r id="V:Rule60" type="connector" idref="#_x0000_s1117"/>
        <o:r id="V:Rule61" type="connector" idref="#_x0000_s1194"/>
        <o:r id="V:Rule62" type="connector" idref="#_x0000_s1156"/>
        <o:r id="V:Rule63" type="connector" idref="#_x0000_s1143"/>
        <o:r id="V:Rule64" type="connector" idref="#_x0000_s1115"/>
        <o:r id="V:Rule65" type="connector" idref="#_x0000_s1196"/>
        <o:r id="V:Rule66" type="connector" idref="#_x0000_s1098"/>
        <o:r id="V:Rule67" type="connector" idref="#_x0000_s1133"/>
        <o:r id="V:Rule68" type="connector" idref="#_x0000_s1147"/>
        <o:r id="V:Rule69" type="connector" idref="#_x0000_s1093"/>
        <o:r id="V:Rule70" type="connector" idref="#_x0000_s1119"/>
        <o:r id="V:Rule71" type="connector" idref="#_x0000_s1141"/>
        <o:r id="V:Rule72" type="connector" idref="#_x0000_s1103"/>
        <o:r id="V:Rule73" type="connector" idref="#_x0000_s1190"/>
        <o:r id="V:Rule74" type="connector" idref="#_x0000_s1179"/>
        <o:r id="V:Rule75" type="connector" idref="#_x0000_s1201"/>
        <o:r id="V:Rule76" type="connector" idref="#_x0000_s1099"/>
        <o:r id="V:Rule77" type="connector" idref="#_x0000_s1186"/>
        <o:r id="V:Rule78" type="connector" idref="#_x0000_s1149"/>
        <o:r id="V:Rule79" type="connector" idref="#_x0000_s1152"/>
        <o:r id="V:Rule80" type="connector" idref="#_x0000_s1113"/>
        <o:r id="V:Rule81" type="connector" idref="#_x0000_s1121"/>
        <o:r id="V:Rule82" type="connector" idref="#_x0000_s119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C73"/>
  </w:style>
  <w:style w:type="paragraph" w:styleId="Footer">
    <w:name w:val="footer"/>
    <w:basedOn w:val="Normal"/>
    <w:link w:val="FooterChar"/>
    <w:uiPriority w:val="99"/>
    <w:semiHidden/>
    <w:unhideWhenUsed/>
    <w:rsid w:val="002C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or4x4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isr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chnology.indstat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state.edu/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brisray</dc:creator>
  <cp:lastModifiedBy>brisray</cp:lastModifiedBy>
  <cp:revision>6</cp:revision>
  <dcterms:created xsi:type="dcterms:W3CDTF">2012-10-06T15:22:00Z</dcterms:created>
  <dcterms:modified xsi:type="dcterms:W3CDTF">2012-10-06T21:26:00Z</dcterms:modified>
</cp:coreProperties>
</file>